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1BC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西北能化公司督查督办工作通报</w:t>
      </w:r>
    </w:p>
    <w:p w14:paraId="76DE50D1">
      <w:pPr>
        <w:spacing w:line="540" w:lineRule="exact"/>
        <w:ind w:firstLine="280" w:firstLineChars="100"/>
        <w:rPr>
          <w:sz w:val="32"/>
          <w:szCs w:val="32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2025年第1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期                                  </w:t>
      </w:r>
    </w:p>
    <w:p w14:paraId="725B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日督查办对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西北能化公司2025年“庆七一”大会、下半年工作会部署任务分解表项目内要求8月份完成的项目进行督查，现将督查情况通报如下。</w:t>
      </w:r>
    </w:p>
    <w:p w14:paraId="0D875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总体情况</w:t>
      </w:r>
    </w:p>
    <w:p w14:paraId="29D28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656" w:firstLineChars="20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任务清单内要求八月份完成的项目共19项，1项（实行岗“岗位标准化管理”）取消，1项调整方案（建设信息化培训教室）全部完成的有6项，基本完成7项，初步完成方案编制的有5项。</w:t>
      </w:r>
    </w:p>
    <w:p w14:paraId="7812F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二、各部门完成情况。</w:t>
      </w:r>
    </w:p>
    <w:p w14:paraId="45E74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（一）党群部</w:t>
      </w:r>
    </w:p>
    <w:p w14:paraId="2407E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1.需要8月份完成的项目6项（党的建设类第1、2、3、4、5、6项），全部完成1项（第5项），5项完成文件初审，待下发。</w:t>
      </w:r>
    </w:p>
    <w:p w14:paraId="324DE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2.每月开展“职工代表巡查”活动（党的建设第16项），目前开展代表检查8次，宣讲8次，座谈4次。</w:t>
      </w:r>
    </w:p>
    <w:p w14:paraId="6C304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3.常态化“党员身边无事故”活动（党的建设18项），已开展安全检查4次，培训教育3次，未出现安全生产责任事故。</w:t>
      </w:r>
    </w:p>
    <w:p w14:paraId="5E66E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（二）生产技术部</w:t>
      </w:r>
    </w:p>
    <w:p w14:paraId="07EF7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1.需要8月份完成的项目4项（安全生产类第3、5、7、8项），完成2项（第5、7项），完成方案编制2项（第3、8项）。</w:t>
      </w:r>
    </w:p>
    <w:p w14:paraId="2608F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2.每月需要开展的工作（安全生产第12项）：开展“岗位安全价值大讨论”，未提供8月份开展情况资料。</w:t>
      </w:r>
    </w:p>
    <w:p w14:paraId="50FA2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3.常态化执行的两项（安全生产第14、15项）。</w:t>
      </w:r>
    </w:p>
    <w:p w14:paraId="3F5BE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一是实施“应急达标训练”，提供生产技术部各车间8月份应急演练统计表。</w:t>
      </w:r>
    </w:p>
    <w:p w14:paraId="5CEB3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二是举办“技能提升业校”。提供了“技能提升业校管理制度”电子版，未下发制度文件。</w:t>
      </w:r>
    </w:p>
    <w:p w14:paraId="0DEF1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（三）安全监管部</w:t>
      </w:r>
    </w:p>
    <w:p w14:paraId="41C3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1.需要8月份完成的项目4项（安全生产类第1、2、4、9项），完成0项，完成方案编制3项（第1、2、4项）。第9项“建设信息化培训教室”费用与工程计划偏差大，调整方案。</w:t>
      </w:r>
    </w:p>
    <w:p w14:paraId="03A8C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2.常态化执行的实施“应急达标训练”（安全生产第14项），7月30日开展了“急救比武”活动，下一步根据计划开展全员达标训练</w:t>
      </w:r>
    </w:p>
    <w:p w14:paraId="47431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（四）设备管理部</w:t>
      </w:r>
    </w:p>
    <w:p w14:paraId="7289B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1.需要8月份完成的项目1项（安全生产第6项），完成1项。</w:t>
      </w:r>
    </w:p>
    <w:p w14:paraId="6307F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2.每月需要开展的工作（安全生产第12项）：开展“岗位安全价值大讨论”，提供设备管理部岗位安全价值大讨论记录图片。</w:t>
      </w:r>
    </w:p>
    <w:p w14:paraId="2AF27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3.常态化执行的两项（安全生产第14、15项）。</w:t>
      </w:r>
    </w:p>
    <w:p w14:paraId="2F226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一是实施“应急达标训练”，提供学习讲解五点式安全带使用要点和现场进行佩戴签到表和培训PPT。</w:t>
      </w:r>
    </w:p>
    <w:p w14:paraId="083FA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二是举办“技能提升业校”。提供微信群发布每日一题图片三幅。</w:t>
      </w:r>
    </w:p>
    <w:p w14:paraId="4E3F8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1941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（五）经管物资部</w:t>
      </w:r>
      <w:bookmarkEnd w:id="0"/>
      <w:bookmarkEnd w:id="1"/>
    </w:p>
    <w:p w14:paraId="74D8E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需要8月份完成的项目1项（经营管理第1项），基本完成1项，需持续推进。</w:t>
      </w:r>
    </w:p>
    <w:p w14:paraId="43FE3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（六）调度指挥中心</w:t>
      </w:r>
    </w:p>
    <w:p w14:paraId="3A559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每月需要开展“岗位安全价值大讨论”（安全生产第12项），提供了大谈论会议照片、签到表。</w:t>
      </w:r>
    </w:p>
    <w:p w14:paraId="39C23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（七）纪委</w:t>
      </w:r>
    </w:p>
    <w:p w14:paraId="06155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需要8月份完成的项目2项（党的建设第8、9项），完成1项（第8项），基本完成1项（第9项），需待召开会议后下发文件。</w:t>
      </w:r>
    </w:p>
    <w:p w14:paraId="7B7B7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56D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F7B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69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CC6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674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公司督查办</w:t>
      </w:r>
    </w:p>
    <w:p w14:paraId="0D7E2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32" w:firstLineChars="1604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2025年8月31日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5F5D"/>
    <w:rsid w:val="02551F64"/>
    <w:rsid w:val="057F6AFB"/>
    <w:rsid w:val="069605BF"/>
    <w:rsid w:val="076C041F"/>
    <w:rsid w:val="08122558"/>
    <w:rsid w:val="08B36CF2"/>
    <w:rsid w:val="0A23522E"/>
    <w:rsid w:val="0A2F7F68"/>
    <w:rsid w:val="0A8729A8"/>
    <w:rsid w:val="0AB22F43"/>
    <w:rsid w:val="0B281BD8"/>
    <w:rsid w:val="0BAB0FA0"/>
    <w:rsid w:val="0C8026F5"/>
    <w:rsid w:val="0F767DEB"/>
    <w:rsid w:val="0FBB0A77"/>
    <w:rsid w:val="11222DE3"/>
    <w:rsid w:val="11E521C2"/>
    <w:rsid w:val="12265C1E"/>
    <w:rsid w:val="128820D2"/>
    <w:rsid w:val="145A40C7"/>
    <w:rsid w:val="153E2F80"/>
    <w:rsid w:val="190B18FC"/>
    <w:rsid w:val="193C7D3B"/>
    <w:rsid w:val="19624B5F"/>
    <w:rsid w:val="1A0C15B6"/>
    <w:rsid w:val="1C7D1E5D"/>
    <w:rsid w:val="1CE43C8A"/>
    <w:rsid w:val="1D4F4B37"/>
    <w:rsid w:val="2175260D"/>
    <w:rsid w:val="21AA4E00"/>
    <w:rsid w:val="23A423C5"/>
    <w:rsid w:val="24073BA5"/>
    <w:rsid w:val="26F36CB8"/>
    <w:rsid w:val="28BE0B56"/>
    <w:rsid w:val="2B927299"/>
    <w:rsid w:val="2D52361A"/>
    <w:rsid w:val="2D636473"/>
    <w:rsid w:val="2E666BF4"/>
    <w:rsid w:val="2F2B399A"/>
    <w:rsid w:val="2F315928"/>
    <w:rsid w:val="2FDE6C5E"/>
    <w:rsid w:val="31783602"/>
    <w:rsid w:val="31BE4652"/>
    <w:rsid w:val="340E30B5"/>
    <w:rsid w:val="36763AD8"/>
    <w:rsid w:val="3768452A"/>
    <w:rsid w:val="377759CE"/>
    <w:rsid w:val="37975533"/>
    <w:rsid w:val="37A663AE"/>
    <w:rsid w:val="37F736E3"/>
    <w:rsid w:val="38067F60"/>
    <w:rsid w:val="393A4234"/>
    <w:rsid w:val="3AC56ED9"/>
    <w:rsid w:val="3B1802C9"/>
    <w:rsid w:val="3B7946E8"/>
    <w:rsid w:val="3BE23632"/>
    <w:rsid w:val="3D38219C"/>
    <w:rsid w:val="3FCE3493"/>
    <w:rsid w:val="408B24EB"/>
    <w:rsid w:val="41B4682B"/>
    <w:rsid w:val="41FB524E"/>
    <w:rsid w:val="473D614F"/>
    <w:rsid w:val="47826F4A"/>
    <w:rsid w:val="47AB7973"/>
    <w:rsid w:val="4803065F"/>
    <w:rsid w:val="497E2BEC"/>
    <w:rsid w:val="4A1D629A"/>
    <w:rsid w:val="4D6547D6"/>
    <w:rsid w:val="4DEF39D2"/>
    <w:rsid w:val="4E992277"/>
    <w:rsid w:val="4F0C1A37"/>
    <w:rsid w:val="515776DD"/>
    <w:rsid w:val="515A7312"/>
    <w:rsid w:val="526B50EC"/>
    <w:rsid w:val="52833022"/>
    <w:rsid w:val="53FC7159"/>
    <w:rsid w:val="54662BFB"/>
    <w:rsid w:val="551167E9"/>
    <w:rsid w:val="55633ED1"/>
    <w:rsid w:val="56262642"/>
    <w:rsid w:val="57A16D62"/>
    <w:rsid w:val="59CE0167"/>
    <w:rsid w:val="5AA224B3"/>
    <w:rsid w:val="5D101803"/>
    <w:rsid w:val="60A571BF"/>
    <w:rsid w:val="60FC2B05"/>
    <w:rsid w:val="61A20352"/>
    <w:rsid w:val="63292EE8"/>
    <w:rsid w:val="633D546F"/>
    <w:rsid w:val="647D689B"/>
    <w:rsid w:val="65535455"/>
    <w:rsid w:val="667B5730"/>
    <w:rsid w:val="66D87988"/>
    <w:rsid w:val="685F3791"/>
    <w:rsid w:val="6A015873"/>
    <w:rsid w:val="6AF84C53"/>
    <w:rsid w:val="6C9329E9"/>
    <w:rsid w:val="6F3F5F43"/>
    <w:rsid w:val="73715E76"/>
    <w:rsid w:val="75C027C2"/>
    <w:rsid w:val="76C0164D"/>
    <w:rsid w:val="796D1C05"/>
    <w:rsid w:val="7AD029D8"/>
    <w:rsid w:val="7ADB2CC9"/>
    <w:rsid w:val="7B8E12AC"/>
    <w:rsid w:val="7CE469A6"/>
    <w:rsid w:val="7DDB1F64"/>
    <w:rsid w:val="7E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/>
    </w:pPr>
  </w:style>
  <w:style w:type="paragraph" w:styleId="4">
    <w:name w:val="Body Text First Indent 2"/>
    <w:basedOn w:val="3"/>
    <w:qFormat/>
    <w:uiPriority w:val="99"/>
    <w:pPr>
      <w:ind w:left="0" w:firstLine="420"/>
    </w:pPr>
    <w:rPr>
      <w:rFonts w:ascii="仿宋_GB2312"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1099</Characters>
  <Lines>0</Lines>
  <Paragraphs>0</Paragraphs>
  <TotalTime>11</TotalTime>
  <ScaleCrop>false</ScaleCrop>
  <LinksUpToDate>false</LinksUpToDate>
  <CharactersWithSpaces>1156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2025-07-03T07:42:00Z</dcterms:created>
  <dc:creator>Administrator</dc:creator>
  <cp:lastModifiedBy>*^_^*</cp:lastModifiedBy>
  <cp:lastPrinted>2025-08-31T02:21:00Z</cp:lastPrinted>
  <dcterms:modified xsi:type="dcterms:W3CDTF">2025-09-01T03:18:26Z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eyJoZGlkIjoiMzJhZjlhMWEzMDA1OGY3YWY4NTAwM2FlNTM5NjYzZTAiLCJ1c2VySWQiOiI0OTAyNjAyMTAifQ==</vt:lpwstr>
  </property>
  <property fmtid="{D5CDD505-2E9C-101B-9397-08002B2CF9AE}" pid="4" name="ICV">
    <vt:lpwstr>1CB69493F9E4402284F89600AEACC227_12</vt:lpwstr>
  </property>
</Properties>
</file>