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1887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附件2</w:t>
      </w:r>
    </w:p>
    <w:p w14:paraId="16486F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×××（单位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）酒驾醉驾问题专项整治情况统计表</w:t>
      </w:r>
    </w:p>
    <w:tbl>
      <w:tblPr>
        <w:tblStyle w:val="3"/>
        <w:tblW w:w="9297" w:type="dxa"/>
        <w:tblInd w:w="-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3"/>
        <w:gridCol w:w="2613"/>
        <w:gridCol w:w="2160"/>
        <w:gridCol w:w="2311"/>
      </w:tblGrid>
      <w:tr w14:paraId="7481F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3" w:type="dxa"/>
          </w:tcPr>
          <w:p w14:paraId="5A41FE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宣传学（场）次</w:t>
            </w:r>
          </w:p>
        </w:tc>
        <w:tc>
          <w:tcPr>
            <w:tcW w:w="2613" w:type="dxa"/>
          </w:tcPr>
          <w:p w14:paraId="794528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警示教育（场）次数</w:t>
            </w:r>
          </w:p>
        </w:tc>
        <w:tc>
          <w:tcPr>
            <w:tcW w:w="2160" w:type="dxa"/>
          </w:tcPr>
          <w:p w14:paraId="0BEF33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承诺人次</w:t>
            </w:r>
          </w:p>
        </w:tc>
        <w:tc>
          <w:tcPr>
            <w:tcW w:w="2311" w:type="dxa"/>
          </w:tcPr>
          <w:p w14:paraId="543EEA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  <w:t>其他情况</w:t>
            </w:r>
          </w:p>
        </w:tc>
      </w:tr>
      <w:tr w14:paraId="380EF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2213" w:type="dxa"/>
          </w:tcPr>
          <w:p w14:paraId="36561D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2613" w:type="dxa"/>
          </w:tcPr>
          <w:p w14:paraId="220902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2160" w:type="dxa"/>
          </w:tcPr>
          <w:p w14:paraId="28FEA0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2311" w:type="dxa"/>
          </w:tcPr>
          <w:p w14:paraId="1E8290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2"/>
                <w:szCs w:val="22"/>
                <w:vertAlign w:val="baseline"/>
                <w:lang w:val="en-US" w:eastAsia="zh-CN"/>
              </w:rPr>
            </w:pPr>
          </w:p>
        </w:tc>
      </w:tr>
    </w:tbl>
    <w:p w14:paraId="1581C62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956E38"/>
    <w:rsid w:val="6DE5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0</Lines>
  <Paragraphs>0</Paragraphs>
  <TotalTime>0</TotalTime>
  <ScaleCrop>false</ScaleCrop>
  <LinksUpToDate>false</LinksUpToDate>
  <CharactersWithSpaces>49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2025-02-11T01:20:21Z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eyJoZGlkIjoiMzJhZjlhMWEzMDA1OGY3YWY4NTAwM2FlNTM5NjYzZTAifQ==</vt:lpwstr>
  </property>
  <property fmtid="{D5CDD505-2E9C-101B-9397-08002B2CF9AE}" pid="4" name="ICV">
    <vt:lpwstr>190934EABD8146BC9F014D95DA3FEA5F_12</vt:lpwstr>
  </property>
</Properties>
</file>