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17D2C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酒驾醉驾承诺书</w:t>
      </w:r>
    </w:p>
    <w:p w14:paraId="5EC90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D608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一、根据《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中华人民共和国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刑法》第一百三十三条之规定：（危险驾驶罪）在道路上驾驶机动车追逐竞驶，情节恶劣的，或者在道路上醉酒驾驶机动车的，处拘役，并处罚金。有前款行为，同时构成其他犯罪的，依照处罚较重的规定定罪处罚。</w:t>
      </w:r>
    </w:p>
    <w:p w14:paraId="3DA63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根据《中华人民共和国道路交通安全法》第九十一条之规定：饮酒后驾驶机动车的，处暂扣六个月机动车驾驶证，并处一千元以上二千元以下罚款。因饮酒后驾驶机动车被处罚，再次饮酒后驾驶机动车的，处十日以下拘留，并处一千元以上二千元以下罚款，吊销机动车驾驶证。醉酒驾驶机动车的，吊销机动车驾驶证，依法追究刑事责任。饮酒后或者醉酒驾驶机动车发生重大交通事故，构成犯罪的，依法追究刑事责任。</w:t>
      </w:r>
    </w:p>
    <w:p w14:paraId="2229F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以上法律法规条款我已知悉，为消除交通安全隐患，为了对自己和他人的生命负责、为了家庭的幸福安宁，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作为西北能化职工，</w:t>
      </w:r>
      <w:r>
        <w:rPr>
          <w:rFonts w:hint="eastAsia" w:ascii="仿宋_GB2312" w:hAnsi="仿宋_GB2312" w:eastAsia="仿宋_GB2312" w:cs="仿宋_GB2312"/>
          <w:sz w:val="28"/>
          <w:szCs w:val="28"/>
        </w:rPr>
        <w:t>本人郑重承诺：</w:t>
      </w:r>
    </w:p>
    <w:p w14:paraId="40504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自觉遵守各项交通法规，做到安全、文明、规范驾驶机动车辆。</w:t>
      </w:r>
    </w:p>
    <w:p w14:paraId="0FADE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坚决做到“饮酒不开车，开车不饮酒”，保证不在本人身上发生饮酒或醉酒驾驶的行为。</w:t>
      </w:r>
    </w:p>
    <w:p w14:paraId="2126A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时刻提醒自己和身边的亲朋好友提高交通安全意识，坚决不搭乘司机酒后驾驶以及存在其他危险驾驶行为的车辆。</w:t>
      </w:r>
    </w:p>
    <w:p w14:paraId="1FA4B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积极向同事、朋友和亲人宣传酒驾的危害，主动提醒、劝阻他们远离酒后驾驶。</w:t>
      </w:r>
    </w:p>
    <w:p w14:paraId="708AD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保证做到班前、班中不饮酒。</w:t>
      </w:r>
    </w:p>
    <w:p w14:paraId="3DC2C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否则，所发生的一切事故及责任，由本人全部承担。</w:t>
      </w:r>
    </w:p>
    <w:p w14:paraId="1C1BA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040" w:firstLineChars="18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8C02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040" w:firstLineChars="18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承诺人：</w:t>
      </w:r>
    </w:p>
    <w:p w14:paraId="2F6A8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60" w:firstLineChars="17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承诺时间：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xMDU5ZTk1ZDY0ZTg4YzM2ZTQ0NjA0Njg1MmU4ZTgifQ=="/>
  </w:docVars>
  <w:rsids>
    <w:rsidRoot w:val="7EB51B50"/>
    <w:rsid w:val="09173297"/>
    <w:rsid w:val="3A2F4303"/>
    <w:rsid w:val="3B1F1F2C"/>
    <w:rsid w:val="4453331F"/>
    <w:rsid w:val="49514E12"/>
    <w:rsid w:val="62D23D10"/>
    <w:rsid w:val="7EB5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559</Words>
  <Characters>564</Characters>
  <Lines>0</Lines>
  <Paragraphs>0</Paragraphs>
  <TotalTime>17</TotalTime>
  <ScaleCrop>false</ScaleCrop>
  <LinksUpToDate>false</LinksUpToDate>
  <CharactersWithSpaces>564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2023-02-22T03:38:00Z</dcterms:created>
  <dc:creator>沸点</dc:creator>
  <cp:lastModifiedBy>Administrator</cp:lastModifiedBy>
  <dcterms:modified xsi:type="dcterms:W3CDTF">2025-02-11T00:34:31Z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9C908CD5950C454E83446FEB652F1528</vt:lpwstr>
  </property>
  <property fmtid="{D5CDD505-2E9C-101B-9397-08002B2CF9AE}" pid="4" name="KSOTemplateDocerSaveRecord">
    <vt:lpwstr>eyJoZGlkIjoiMzJhZjlhMWEzMDA1OGY3YWY4NTAwM2FlNTM5NjYzZTAifQ==</vt:lpwstr>
  </property>
</Properties>
</file>